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人员健康信息登记表</w:t>
      </w:r>
      <w:bookmarkEnd w:id="0"/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5598"/>
        <w:gridCol w:w="1678"/>
        <w:gridCol w:w="1393"/>
        <w:gridCol w:w="122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培训班名称</w:t>
            </w:r>
          </w:p>
        </w:tc>
        <w:tc>
          <w:tcPr>
            <w:tcW w:w="5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参训人员姓名</w:t>
            </w:r>
          </w:p>
        </w:tc>
        <w:tc>
          <w:tcPr>
            <w:tcW w:w="13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4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出发及中转地点</w:t>
            </w:r>
          </w:p>
        </w:tc>
        <w:tc>
          <w:tcPr>
            <w:tcW w:w="5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交通工具</w:t>
            </w:r>
          </w:p>
        </w:tc>
        <w:tc>
          <w:tcPr>
            <w:tcW w:w="444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□火车       □城市公共交通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□飞机       □自驾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是否做过核酸检测</w:t>
            </w:r>
          </w:p>
        </w:tc>
        <w:tc>
          <w:tcPr>
            <w:tcW w:w="5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□是        □否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检测结果</w:t>
            </w:r>
          </w:p>
        </w:tc>
        <w:tc>
          <w:tcPr>
            <w:tcW w:w="44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□阴性       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4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本人抵达培训点（不含）前14天内：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□有境外旅行史（去过国家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□有国内出差或旅行史（去过省市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□居住、去过或途径中高风险地区（去过省市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□近距离接触过新冠肺炎疑似/确诊患者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□其他特殊情况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□无上述情形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本人目前健康状况：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□发热    □乏力    □干咳    □胸痛    □腹泻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4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家庭共同生活成员健康状况：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□发热    □乏力    □干咳    □胸痛    □腹泻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本人承诺以上提供的资料真实准确。如有不实，本人愿意承担由此引起的一切后果及法律责任。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填报人：                     填报日期：          年             月           日</w:t>
            </w:r>
          </w:p>
        </w:tc>
      </w:tr>
    </w:tbl>
    <w:p>
      <w:pPr>
        <w:widowControl/>
        <w:spacing w:line="240" w:lineRule="auto"/>
        <w:jc w:val="both"/>
        <w:rPr>
          <w:rFonts w:hint="default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正粗黑简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C1"/>
    <w:rsid w:val="000D0C69"/>
    <w:rsid w:val="000E3233"/>
    <w:rsid w:val="001B7373"/>
    <w:rsid w:val="001F55A3"/>
    <w:rsid w:val="00385D29"/>
    <w:rsid w:val="004016F1"/>
    <w:rsid w:val="004B73CE"/>
    <w:rsid w:val="005C43CF"/>
    <w:rsid w:val="00672590"/>
    <w:rsid w:val="007D67E2"/>
    <w:rsid w:val="008724C1"/>
    <w:rsid w:val="008A5E9B"/>
    <w:rsid w:val="008D0E91"/>
    <w:rsid w:val="00921109"/>
    <w:rsid w:val="00987A0E"/>
    <w:rsid w:val="009B015D"/>
    <w:rsid w:val="009B5456"/>
    <w:rsid w:val="00B2097F"/>
    <w:rsid w:val="00B67653"/>
    <w:rsid w:val="00B95445"/>
    <w:rsid w:val="00C85158"/>
    <w:rsid w:val="00DD0ADF"/>
    <w:rsid w:val="00E356B9"/>
    <w:rsid w:val="01E102C1"/>
    <w:rsid w:val="02FD5D34"/>
    <w:rsid w:val="04102919"/>
    <w:rsid w:val="07E07988"/>
    <w:rsid w:val="082A7D11"/>
    <w:rsid w:val="091A3040"/>
    <w:rsid w:val="130D1D46"/>
    <w:rsid w:val="13290B53"/>
    <w:rsid w:val="14133D53"/>
    <w:rsid w:val="183A768A"/>
    <w:rsid w:val="1EC029A0"/>
    <w:rsid w:val="20336042"/>
    <w:rsid w:val="210A2FF9"/>
    <w:rsid w:val="26C70E30"/>
    <w:rsid w:val="2A0409CB"/>
    <w:rsid w:val="31912C84"/>
    <w:rsid w:val="34DC4100"/>
    <w:rsid w:val="37FD6A85"/>
    <w:rsid w:val="38C17662"/>
    <w:rsid w:val="3D7D2A16"/>
    <w:rsid w:val="412D3B84"/>
    <w:rsid w:val="41333737"/>
    <w:rsid w:val="442252B5"/>
    <w:rsid w:val="44BC0279"/>
    <w:rsid w:val="45122EAC"/>
    <w:rsid w:val="462B56E1"/>
    <w:rsid w:val="466C3AC5"/>
    <w:rsid w:val="47220011"/>
    <w:rsid w:val="48EA4464"/>
    <w:rsid w:val="491605AA"/>
    <w:rsid w:val="49776600"/>
    <w:rsid w:val="499A14C6"/>
    <w:rsid w:val="49A23AC3"/>
    <w:rsid w:val="4DC64541"/>
    <w:rsid w:val="52890D07"/>
    <w:rsid w:val="5B31344E"/>
    <w:rsid w:val="5B8B236C"/>
    <w:rsid w:val="5D28743F"/>
    <w:rsid w:val="5FCE5F95"/>
    <w:rsid w:val="65185008"/>
    <w:rsid w:val="67DE0F95"/>
    <w:rsid w:val="6E861F2E"/>
    <w:rsid w:val="7179299E"/>
    <w:rsid w:val="723279D3"/>
    <w:rsid w:val="7557488B"/>
    <w:rsid w:val="762B6378"/>
    <w:rsid w:val="77B85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spacing w:line="240" w:lineRule="auto"/>
      <w:jc w:val="left"/>
    </w:pPr>
    <w:rPr>
      <w:rFonts w:ascii="Calibri" w:hAnsi="Calibri" w:eastAsia="宋体"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5">
    <w:name w:val="Char Char Char Char Char Char Char Char Char Char Char Char Char Char1 Char Char Char Char"/>
    <w:basedOn w:val="1"/>
    <w:qFormat/>
    <w:uiPriority w:val="0"/>
    <w:rPr>
      <w:rFonts w:eastAsia="宋体"/>
      <w:sz w:val="21"/>
      <w:szCs w:val="21"/>
    </w:rPr>
  </w:style>
  <w:style w:type="paragraph" w:customStyle="1" w:styleId="16">
    <w:name w:val="Pa5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MSCD龙帝国技术社区 Htpp://Bbs.Mscode.Cc</Company>
  <Pages>1</Pages>
  <Words>143</Words>
  <Characters>819</Characters>
  <Lines>6</Lines>
  <Paragraphs>1</Paragraphs>
  <TotalTime>24</TotalTime>
  <ScaleCrop>false</ScaleCrop>
  <LinksUpToDate>false</LinksUpToDate>
  <CharactersWithSpaces>961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2019-04-02T08:51:00Z</dcterms:created>
  <dc:creator>唐琳</dc:creator>
  <cp:lastModifiedBy>dell</cp:lastModifiedBy>
  <cp:lastPrinted>2021-05-14T03:26:00Z</cp:lastPrinted>
  <dcterms:modified xsi:type="dcterms:W3CDTF">2021-05-21T03:03:58Z</dcterms:modified>
  <dc:title>四川省财政厅文件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